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8D1" w:rsidRPr="009E6633" w:rsidRDefault="00A638D1" w:rsidP="00A638D1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D23BB3A" wp14:editId="1ED26AED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8D1" w:rsidRPr="009E6633" w:rsidRDefault="00A638D1" w:rsidP="00A638D1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A638D1" w:rsidRPr="009E6633" w:rsidRDefault="00A638D1" w:rsidP="00A638D1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A638D1" w:rsidRPr="009E6633" w:rsidRDefault="00A638D1" w:rsidP="00A638D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638D1" w:rsidRPr="009E6633" w:rsidRDefault="00A638D1" w:rsidP="00A638D1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A638D1" w:rsidRPr="003E0259" w:rsidTr="00B5243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638D1" w:rsidRPr="00E9518D" w:rsidRDefault="00A638D1" w:rsidP="00B5243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A638D1" w:rsidRDefault="00A638D1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proofErr w:type="gramStart"/>
      <w:r>
        <w:rPr>
          <w:rFonts w:ascii="Times New Roman" w:hAnsi="Times New Roman"/>
          <w:color w:val="191919"/>
          <w:sz w:val="28"/>
          <w:szCs w:val="28"/>
        </w:rPr>
        <w:t xml:space="preserve">От  </w:t>
      </w:r>
      <w:r w:rsidR="002F4793">
        <w:rPr>
          <w:rFonts w:ascii="Times New Roman" w:hAnsi="Times New Roman"/>
          <w:color w:val="191919"/>
          <w:sz w:val="28"/>
          <w:szCs w:val="28"/>
        </w:rPr>
        <w:t>03.03.2022</w:t>
      </w:r>
      <w:proofErr w:type="gramEnd"/>
      <w:r w:rsidR="002F4793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г.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       </w:t>
      </w:r>
      <w:r w:rsidR="000843A3">
        <w:rPr>
          <w:rFonts w:ascii="Times New Roman" w:hAnsi="Times New Roman"/>
          <w:color w:val="191919"/>
          <w:sz w:val="28"/>
          <w:szCs w:val="28"/>
        </w:rPr>
        <w:t xml:space="preserve">     </w:t>
      </w:r>
      <w:r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№</w:t>
      </w:r>
      <w:r w:rsidR="002F4793">
        <w:rPr>
          <w:rFonts w:ascii="Times New Roman" w:hAnsi="Times New Roman"/>
          <w:color w:val="191919"/>
          <w:sz w:val="28"/>
          <w:szCs w:val="28"/>
        </w:rPr>
        <w:t xml:space="preserve"> 276</w:t>
      </w:r>
    </w:p>
    <w:p w:rsidR="00A638D1" w:rsidRPr="00764CF3" w:rsidRDefault="00A638D1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A638D1" w:rsidRPr="00455190" w:rsidTr="00B52436">
        <w:tc>
          <w:tcPr>
            <w:tcW w:w="4962" w:type="dxa"/>
          </w:tcPr>
          <w:p w:rsidR="00A638D1" w:rsidRPr="00455190" w:rsidRDefault="00A638D1" w:rsidP="00B524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округа от 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7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.2019г.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2069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</w:p>
        </w:tc>
      </w:tr>
    </w:tbl>
    <w:p w:rsidR="00A638D1" w:rsidRPr="00455190" w:rsidRDefault="00A638D1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администрации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>
        <w:rPr>
          <w:rFonts w:ascii="Times New Roman" w:hAnsi="Times New Roman"/>
          <w:color w:val="191919"/>
          <w:sz w:val="28"/>
          <w:szCs w:val="28"/>
        </w:rPr>
        <w:t>создания</w:t>
      </w:r>
      <w:r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A638D1" w:rsidRPr="00455190" w:rsidRDefault="00A638D1" w:rsidP="00A638D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A638D1" w:rsidRPr="00455190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от </w:t>
      </w:r>
      <w:r w:rsidRPr="00153E1B">
        <w:rPr>
          <w:rFonts w:ascii="Times New Roman" w:hAnsi="Times New Roman"/>
          <w:color w:val="191919"/>
          <w:sz w:val="28"/>
          <w:szCs w:val="28"/>
        </w:rPr>
        <w:t>2</w:t>
      </w:r>
      <w:r>
        <w:rPr>
          <w:rFonts w:ascii="Times New Roman" w:hAnsi="Times New Roman"/>
          <w:color w:val="191919"/>
          <w:sz w:val="28"/>
          <w:szCs w:val="28"/>
        </w:rPr>
        <w:t>7</w:t>
      </w:r>
      <w:r w:rsidRPr="00153E1B">
        <w:rPr>
          <w:rFonts w:ascii="Times New Roman" w:hAnsi="Times New Roman"/>
          <w:color w:val="191919"/>
          <w:sz w:val="28"/>
          <w:szCs w:val="28"/>
        </w:rPr>
        <w:t>.1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153E1B">
        <w:rPr>
          <w:rFonts w:ascii="Times New Roman" w:hAnsi="Times New Roman"/>
          <w:color w:val="191919"/>
          <w:sz w:val="28"/>
          <w:szCs w:val="28"/>
        </w:rPr>
        <w:t xml:space="preserve">.2019г. </w:t>
      </w:r>
      <w:r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153E1B">
        <w:rPr>
          <w:rFonts w:ascii="Times New Roman" w:hAnsi="Times New Roman"/>
          <w:color w:val="191919"/>
          <w:sz w:val="28"/>
          <w:szCs w:val="28"/>
        </w:rPr>
        <w:t>№</w:t>
      </w:r>
      <w:proofErr w:type="gramStart"/>
      <w:r>
        <w:rPr>
          <w:rFonts w:ascii="Times New Roman" w:hAnsi="Times New Roman"/>
          <w:color w:val="191919"/>
          <w:sz w:val="28"/>
          <w:szCs w:val="28"/>
        </w:rPr>
        <w:t>2069</w:t>
      </w:r>
      <w:r w:rsidRPr="00153E1B">
        <w:rPr>
          <w:rFonts w:ascii="Times New Roman" w:hAnsi="Times New Roman"/>
          <w:color w:val="191919"/>
          <w:sz w:val="28"/>
          <w:szCs w:val="28"/>
        </w:rPr>
        <w:t xml:space="preserve">  </w:t>
      </w:r>
      <w:r w:rsidRPr="00455190">
        <w:rPr>
          <w:rFonts w:ascii="Times New Roman" w:hAnsi="Times New Roman"/>
          <w:color w:val="191919"/>
          <w:sz w:val="28"/>
          <w:szCs w:val="28"/>
        </w:rPr>
        <w:t>«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Об утверждении муниципальной    </w:t>
      </w:r>
      <w:r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20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A638D1" w:rsidRDefault="00A638D1" w:rsidP="00A638D1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A638D1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A638D1" w:rsidRPr="00455190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A638D1" w:rsidRPr="00455190" w:rsidRDefault="00A638D1" w:rsidP="00A638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Pr="00455190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6605F3" w:rsidTr="001B39E0">
        <w:tc>
          <w:tcPr>
            <w:tcW w:w="4256" w:type="dxa"/>
          </w:tcPr>
          <w:p w:rsidR="006605F3" w:rsidRPr="007C6B4D" w:rsidRDefault="006605F3" w:rsidP="00524A31">
            <w:pPr>
              <w:spacing w:after="0" w:line="240" w:lineRule="auto"/>
              <w:contextualSpacing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lastRenderedPageBreak/>
              <w:t>ПРИЛОЖЕНИЕ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Усть-Катавского городского округа от </w:t>
            </w:r>
            <w:r w:rsidR="002F4793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03.03.2022 </w:t>
            </w:r>
            <w:r w:rsidR="000843A3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г.</w:t>
            </w: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№</w:t>
            </w:r>
            <w:r w:rsidR="002F4793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276</w:t>
            </w:r>
            <w:bookmarkStart w:id="0" w:name="_GoBack"/>
            <w:bookmarkEnd w:id="0"/>
          </w:p>
          <w:p w:rsidR="006605F3" w:rsidRDefault="006605F3" w:rsidP="0052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6605F3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6605F3" w:rsidRPr="00515697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6605F3" w:rsidRPr="00515697" w:rsidRDefault="006605F3" w:rsidP="006605F3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515697"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515697">
        <w:rPr>
          <w:rStyle w:val="a6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515697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6605F3" w:rsidRPr="00515697" w:rsidRDefault="006605F3" w:rsidP="006605F3">
      <w:pPr>
        <w:spacing w:after="0" w:line="240" w:lineRule="auto"/>
        <w:jc w:val="center"/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27.12.2019г.  №</w:t>
      </w:r>
      <w:proofErr w:type="gramStart"/>
      <w:r w:rsidRPr="00515697">
        <w:rPr>
          <w:rFonts w:ascii="Times New Roman" w:hAnsi="Times New Roman"/>
          <w:color w:val="191919"/>
          <w:sz w:val="26"/>
          <w:szCs w:val="26"/>
        </w:rPr>
        <w:t>2069  «</w:t>
      </w:r>
      <w:proofErr w:type="gramEnd"/>
      <w:r w:rsidRPr="00515697">
        <w:rPr>
          <w:rFonts w:ascii="Times New Roman" w:hAnsi="Times New Roman"/>
          <w:color w:val="191919"/>
          <w:sz w:val="26"/>
          <w:szCs w:val="26"/>
        </w:rPr>
        <w:t>Об утверждении муниципальной   программы «Развитие образования в Усть-Катавском городском округе на 2020-2022 годы»</w:t>
      </w:r>
    </w:p>
    <w:p w:rsidR="006605F3" w:rsidRPr="00515697" w:rsidRDefault="006605F3" w:rsidP="006605F3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6605F3" w:rsidRPr="00515697" w:rsidRDefault="006605F3" w:rsidP="006605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изменения:</w:t>
      </w:r>
    </w:p>
    <w:p w:rsidR="006605F3" w:rsidRPr="00515697" w:rsidRDefault="006605F3" w:rsidP="006605F3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6"/>
          <w:szCs w:val="26"/>
        </w:rPr>
      </w:pPr>
    </w:p>
    <w:p w:rsidR="006605F3" w:rsidRPr="00515697" w:rsidRDefault="00A638D1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1.1</w:t>
      </w:r>
      <w:r w:rsidR="006605F3" w:rsidRPr="00515697">
        <w:rPr>
          <w:rFonts w:ascii="Times New Roman" w:hAnsi="Times New Roman"/>
          <w:color w:val="191919"/>
          <w:sz w:val="26"/>
          <w:szCs w:val="26"/>
        </w:rPr>
        <w:t>. Строку «Объёмы бюджетных ассигнований муниципальной программы» изложить в следующей редакции:</w:t>
      </w:r>
    </w:p>
    <w:p w:rsidR="006605F3" w:rsidRPr="005D7EB0" w:rsidRDefault="006605F3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«Общий объем финансирования мероприятий </w:t>
      </w:r>
      <w:r w:rsidRPr="00515697">
        <w:rPr>
          <w:rFonts w:ascii="Times New Roman" w:hAnsi="Times New Roman"/>
          <w:sz w:val="26"/>
          <w:szCs w:val="26"/>
        </w:rPr>
        <w:t xml:space="preserve">муниципальной </w:t>
      </w:r>
      <w:r w:rsidRPr="005D7EB0">
        <w:rPr>
          <w:rFonts w:ascii="Times New Roman" w:hAnsi="Times New Roman"/>
          <w:sz w:val="26"/>
          <w:szCs w:val="26"/>
        </w:rPr>
        <w:t xml:space="preserve">программы </w:t>
      </w:r>
      <w:r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5D7EB0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967B2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1 0</w:t>
      </w:r>
      <w:r w:rsidR="005D7EB0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31</w:t>
      </w:r>
      <w:r w:rsidR="00967B2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="005D7EB0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875</w:t>
      </w:r>
      <w:r w:rsidR="00967B2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5D7EB0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86</w:t>
      </w:r>
      <w:r w:rsidRPr="005D7EB0">
        <w:rPr>
          <w:rFonts w:ascii="Times New Roman" w:hAnsi="Times New Roman"/>
          <w:bCs/>
          <w:color w:val="191919"/>
          <w:sz w:val="26"/>
          <w:szCs w:val="26"/>
        </w:rPr>
        <w:t xml:space="preserve"> тыс</w:t>
      </w:r>
      <w:r w:rsidR="00EC75AD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рублей:</w:t>
      </w:r>
    </w:p>
    <w:p w:rsidR="00EC75AD" w:rsidRPr="005D7EB0" w:rsidRDefault="00EC75AD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-</w:t>
      </w:r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федерального бюджета – 6</w:t>
      </w:r>
      <w:r w:rsidR="00967B2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5 6</w:t>
      </w:r>
      <w:r w:rsidR="000E3654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63</w:t>
      </w:r>
      <w:r w:rsidR="00967B2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0E3654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2</w:t>
      </w:r>
      <w:r w:rsidR="00967B2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4</w:t>
      </w:r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6605F3" w:rsidRPr="005D7EB0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EC75AD" w:rsidRDefault="00EC75AD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- </w:t>
      </w:r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</w:t>
      </w:r>
      <w:proofErr w:type="gramStart"/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="005D7EB0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553</w:t>
      </w:r>
      <w:r w:rsid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 704,16 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 </w:t>
      </w:r>
    </w:p>
    <w:p w:rsidR="00EC75AD" w:rsidRDefault="00EC75AD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5D7EB0">
        <w:rPr>
          <w:rFonts w:ascii="Times New Roman" w:hAnsi="Times New Roman"/>
          <w:bCs/>
          <w:color w:val="191919"/>
          <w:sz w:val="26"/>
          <w:szCs w:val="26"/>
        </w:rPr>
        <w:t>411 468,06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</w:t>
      </w:r>
    </w:p>
    <w:p w:rsidR="006605F3" w:rsidRPr="00515697" w:rsidRDefault="00EC75AD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>внебюджетные средства – 1</w:t>
      </w:r>
      <w:r w:rsidR="00967B23">
        <w:rPr>
          <w:rFonts w:ascii="Times New Roman" w:hAnsi="Times New Roman"/>
          <w:bCs/>
          <w:color w:val="191919"/>
          <w:sz w:val="26"/>
          <w:szCs w:val="26"/>
        </w:rPr>
        <w:t> 040,40</w:t>
      </w:r>
      <w:r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6605F3" w:rsidRPr="00515697" w:rsidRDefault="00EC75AD" w:rsidP="00EC75AD">
      <w:pPr>
        <w:shd w:val="clear" w:color="auto" w:fill="FFFFFF" w:themeFill="background1"/>
        <w:spacing w:after="0" w:line="240" w:lineRule="auto"/>
        <w:ind w:left="2268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605F3" w:rsidRPr="00515697">
        <w:rPr>
          <w:rFonts w:ascii="Times New Roman" w:hAnsi="Times New Roman"/>
          <w:sz w:val="26"/>
          <w:szCs w:val="26"/>
        </w:rPr>
        <w:t xml:space="preserve"> том числе по годам:</w:t>
      </w:r>
    </w:p>
    <w:p w:rsidR="006605F3" w:rsidRPr="002D5A9E" w:rsidRDefault="006605F3" w:rsidP="00EC75AD">
      <w:pPr>
        <w:shd w:val="clear" w:color="auto" w:fill="FFFFFF" w:themeFill="background1"/>
        <w:spacing w:after="0" w:line="240" w:lineRule="auto"/>
        <w:ind w:left="2268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515697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– 307 780,93 тыс. рублей, из них 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>за счет средств федерального бюджета – 9 489,57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215 598,43 тыс. рублей, за счет средств местного бюджета -  82 692,93 тыс. рублей, внебюджетные средства – 0,00 тыс. 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>рублей;</w:t>
      </w:r>
    </w:p>
    <w:p w:rsidR="006605F3" w:rsidRPr="00515697" w:rsidRDefault="006605F3" w:rsidP="00EC75AD">
      <w:pPr>
        <w:spacing w:after="0" w:line="240" w:lineRule="auto"/>
        <w:ind w:left="2268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2D5A9E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– 3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63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731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07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 </w:t>
      </w:r>
      <w:r w:rsidRPr="002D5A9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1B39E0" w:rsidRPr="002D5A9E">
        <w:rPr>
          <w:rFonts w:ascii="Times New Roman" w:hAnsi="Times New Roman"/>
          <w:bCs/>
          <w:color w:val="191919"/>
          <w:spacing w:val="1"/>
          <w:sz w:val="26"/>
          <w:szCs w:val="26"/>
        </w:rPr>
        <w:t>23 638,17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2D5A9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2D5A9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170 014,93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за счет средств местного бюджета – 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169</w:t>
      </w:r>
      <w:r w:rsidR="00DB282A">
        <w:rPr>
          <w:rFonts w:ascii="Times New Roman" w:hAnsi="Times New Roman"/>
          <w:bCs/>
          <w:color w:val="191919"/>
          <w:sz w:val="26"/>
          <w:szCs w:val="26"/>
        </w:rPr>
        <w:t> 639,82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</w:t>
      </w:r>
      <w:r w:rsidR="001B39E0" w:rsidRPr="00515697">
        <w:rPr>
          <w:rFonts w:ascii="Times New Roman" w:hAnsi="Times New Roman"/>
          <w:bCs/>
          <w:color w:val="191919"/>
          <w:sz w:val="26"/>
          <w:szCs w:val="26"/>
        </w:rPr>
        <w:t>438,15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рублей;</w:t>
      </w:r>
    </w:p>
    <w:p w:rsidR="006605F3" w:rsidRPr="00515697" w:rsidRDefault="006605F3" w:rsidP="00EC75AD">
      <w:pPr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967B23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967B23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9254C6" w:rsidRPr="00704284">
        <w:rPr>
          <w:rFonts w:ascii="Times New Roman" w:hAnsi="Times New Roman"/>
          <w:bCs/>
          <w:color w:val="191919"/>
          <w:sz w:val="26"/>
          <w:szCs w:val="26"/>
        </w:rPr>
        <w:t>360 363,86</w:t>
      </w:r>
      <w:r w:rsidRPr="0070428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 </w:t>
      </w:r>
      <w:r w:rsidRPr="0070428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C0322E" w:rsidRPr="00704284">
        <w:rPr>
          <w:rFonts w:ascii="Times New Roman" w:hAnsi="Times New Roman"/>
          <w:bCs/>
          <w:color w:val="191919"/>
          <w:spacing w:val="1"/>
          <w:sz w:val="26"/>
          <w:szCs w:val="26"/>
        </w:rPr>
        <w:t>32</w:t>
      </w:r>
      <w:r w:rsidR="009F5FFD" w:rsidRPr="00704284">
        <w:rPr>
          <w:rFonts w:ascii="Times New Roman" w:hAnsi="Times New Roman"/>
          <w:bCs/>
          <w:color w:val="191919"/>
          <w:spacing w:val="1"/>
          <w:sz w:val="26"/>
          <w:szCs w:val="26"/>
        </w:rPr>
        <w:t> 535,50</w:t>
      </w:r>
      <w:r w:rsidRPr="0070428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70428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70428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704284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704284">
        <w:rPr>
          <w:rFonts w:ascii="Times New Roman" w:hAnsi="Times New Roman"/>
          <w:bCs/>
          <w:color w:val="191919"/>
          <w:sz w:val="26"/>
          <w:szCs w:val="26"/>
        </w:rPr>
        <w:t xml:space="preserve"> 16</w:t>
      </w:r>
      <w:r w:rsidR="00A15A48" w:rsidRPr="00704284">
        <w:rPr>
          <w:rFonts w:ascii="Times New Roman" w:hAnsi="Times New Roman"/>
          <w:bCs/>
          <w:color w:val="191919"/>
          <w:sz w:val="26"/>
          <w:szCs w:val="26"/>
        </w:rPr>
        <w:t>8</w:t>
      </w:r>
      <w:r w:rsidRPr="00704284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A15A48" w:rsidRPr="00704284">
        <w:rPr>
          <w:rFonts w:ascii="Times New Roman" w:hAnsi="Times New Roman"/>
          <w:bCs/>
          <w:color w:val="191919"/>
          <w:sz w:val="26"/>
          <w:szCs w:val="26"/>
        </w:rPr>
        <w:t>090</w:t>
      </w:r>
      <w:r w:rsidRPr="0070428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A15A48" w:rsidRPr="00704284">
        <w:rPr>
          <w:rFonts w:ascii="Times New Roman" w:hAnsi="Times New Roman"/>
          <w:bCs/>
          <w:color w:val="191919"/>
          <w:sz w:val="26"/>
          <w:szCs w:val="26"/>
        </w:rPr>
        <w:t>8</w:t>
      </w:r>
      <w:r w:rsidRPr="00704284">
        <w:rPr>
          <w:rFonts w:ascii="Times New Roman" w:hAnsi="Times New Roman"/>
          <w:bCs/>
          <w:color w:val="191919"/>
          <w:sz w:val="26"/>
          <w:szCs w:val="26"/>
        </w:rPr>
        <w:t>0 тыс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. рублей, за счет средств местного бюджета – 15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9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135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31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602,25 тыс</w:t>
      </w:r>
      <w:r w:rsidRPr="00967B23">
        <w:rPr>
          <w:rFonts w:ascii="Times New Roman" w:hAnsi="Times New Roman"/>
          <w:bCs/>
          <w:color w:val="191919"/>
          <w:sz w:val="26"/>
          <w:szCs w:val="26"/>
        </w:rPr>
        <w:t>. рублей».</w:t>
      </w:r>
    </w:p>
    <w:p w:rsidR="006D5720" w:rsidRPr="00515697" w:rsidRDefault="006D5720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6B6552" w:rsidRPr="00515697" w:rsidRDefault="006B6552" w:rsidP="006D5720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6605F3" w:rsidRPr="00515697" w:rsidRDefault="006605F3" w:rsidP="00A60947">
      <w:pPr>
        <w:tabs>
          <w:tab w:val="left" w:pos="851"/>
        </w:tabs>
        <w:spacing w:after="0" w:line="240" w:lineRule="auto"/>
        <w:ind w:firstLine="708"/>
        <w:jc w:val="both"/>
        <w:rPr>
          <w:sz w:val="26"/>
          <w:szCs w:val="26"/>
        </w:rPr>
      </w:pPr>
      <w:r w:rsidRPr="00515697">
        <w:rPr>
          <w:rFonts w:ascii="Times New Roman" w:hAnsi="Times New Roman"/>
          <w:sz w:val="26"/>
          <w:szCs w:val="26"/>
        </w:rPr>
        <w:t>2. Приложени</w:t>
      </w:r>
      <w:r w:rsidR="00E66E0D">
        <w:rPr>
          <w:rFonts w:ascii="Times New Roman" w:hAnsi="Times New Roman"/>
          <w:sz w:val="26"/>
          <w:szCs w:val="26"/>
        </w:rPr>
        <w:t>я</w:t>
      </w:r>
      <w:r w:rsidRPr="00515697">
        <w:rPr>
          <w:rFonts w:ascii="Times New Roman" w:hAnsi="Times New Roman"/>
          <w:sz w:val="26"/>
          <w:szCs w:val="26"/>
        </w:rPr>
        <w:t xml:space="preserve"> </w:t>
      </w:r>
      <w:r w:rsidR="004D4EDD">
        <w:rPr>
          <w:rFonts w:ascii="Times New Roman" w:hAnsi="Times New Roman"/>
          <w:sz w:val="26"/>
          <w:szCs w:val="26"/>
        </w:rPr>
        <w:t>2</w:t>
      </w:r>
      <w:r w:rsidRPr="00515697">
        <w:rPr>
          <w:rFonts w:ascii="Times New Roman" w:hAnsi="Times New Roman"/>
          <w:sz w:val="26"/>
          <w:szCs w:val="26"/>
        </w:rPr>
        <w:t xml:space="preserve">, 4, </w:t>
      </w:r>
      <w:r w:rsidR="004D4EDD">
        <w:rPr>
          <w:rFonts w:ascii="Times New Roman" w:hAnsi="Times New Roman"/>
          <w:sz w:val="26"/>
          <w:szCs w:val="26"/>
        </w:rPr>
        <w:t>7</w:t>
      </w:r>
      <w:r w:rsidRPr="00515697">
        <w:rPr>
          <w:rFonts w:ascii="Times New Roman" w:hAnsi="Times New Roman"/>
          <w:sz w:val="26"/>
          <w:szCs w:val="26"/>
        </w:rPr>
        <w:t xml:space="preserve"> </w:t>
      </w:r>
      <w:r w:rsidRPr="00515697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sectPr w:rsidR="006605F3" w:rsidRPr="00515697" w:rsidSect="001B39E0">
      <w:headerReference w:type="default" r:id="rId7"/>
      <w:pgSz w:w="11906" w:h="16838"/>
      <w:pgMar w:top="851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D1C" w:rsidRDefault="00DA7D1C" w:rsidP="001B39E0">
      <w:pPr>
        <w:spacing w:after="0" w:line="240" w:lineRule="auto"/>
      </w:pPr>
      <w:r>
        <w:separator/>
      </w:r>
    </w:p>
  </w:endnote>
  <w:endnote w:type="continuationSeparator" w:id="0">
    <w:p w:rsidR="00DA7D1C" w:rsidRDefault="00DA7D1C" w:rsidP="001B3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D1C" w:rsidRDefault="00DA7D1C" w:rsidP="001B39E0">
      <w:pPr>
        <w:spacing w:after="0" w:line="240" w:lineRule="auto"/>
      </w:pPr>
      <w:r>
        <w:separator/>
      </w:r>
    </w:p>
  </w:footnote>
  <w:footnote w:type="continuationSeparator" w:id="0">
    <w:p w:rsidR="00DA7D1C" w:rsidRDefault="00DA7D1C" w:rsidP="001B3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6253228"/>
      <w:docPartObj>
        <w:docPartGallery w:val="Page Numbers (Top of Page)"/>
        <w:docPartUnique/>
      </w:docPartObj>
    </w:sdtPr>
    <w:sdtEndPr/>
    <w:sdtContent>
      <w:p w:rsidR="001B39E0" w:rsidRDefault="001B39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793">
          <w:rPr>
            <w:noProof/>
          </w:rPr>
          <w:t>2</w:t>
        </w:r>
        <w:r>
          <w:fldChar w:fldCharType="end"/>
        </w:r>
      </w:p>
    </w:sdtContent>
  </w:sdt>
  <w:p w:rsidR="001B39E0" w:rsidRDefault="001B39E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25DA4"/>
    <w:rsid w:val="00031A23"/>
    <w:rsid w:val="000843A3"/>
    <w:rsid w:val="00085F23"/>
    <w:rsid w:val="000E3654"/>
    <w:rsid w:val="00102593"/>
    <w:rsid w:val="0013528E"/>
    <w:rsid w:val="0016300B"/>
    <w:rsid w:val="001650F8"/>
    <w:rsid w:val="001B39E0"/>
    <w:rsid w:val="002D5A9E"/>
    <w:rsid w:val="002D73DB"/>
    <w:rsid w:val="002F4793"/>
    <w:rsid w:val="00386784"/>
    <w:rsid w:val="003C4D8B"/>
    <w:rsid w:val="003E057E"/>
    <w:rsid w:val="003E46EF"/>
    <w:rsid w:val="003F6396"/>
    <w:rsid w:val="00424FFB"/>
    <w:rsid w:val="00463850"/>
    <w:rsid w:val="004D4EDD"/>
    <w:rsid w:val="00515697"/>
    <w:rsid w:val="00526101"/>
    <w:rsid w:val="00575F29"/>
    <w:rsid w:val="005D7EB0"/>
    <w:rsid w:val="005F7561"/>
    <w:rsid w:val="006605F3"/>
    <w:rsid w:val="006B6552"/>
    <w:rsid w:val="006D5720"/>
    <w:rsid w:val="006F0577"/>
    <w:rsid w:val="00704284"/>
    <w:rsid w:val="007335CC"/>
    <w:rsid w:val="00737C10"/>
    <w:rsid w:val="0078220A"/>
    <w:rsid w:val="00782381"/>
    <w:rsid w:val="007B52A0"/>
    <w:rsid w:val="007C6B4D"/>
    <w:rsid w:val="00863338"/>
    <w:rsid w:val="008B75DE"/>
    <w:rsid w:val="009254C6"/>
    <w:rsid w:val="00967B23"/>
    <w:rsid w:val="00967CFB"/>
    <w:rsid w:val="00971F35"/>
    <w:rsid w:val="009E4DFF"/>
    <w:rsid w:val="009F5FFD"/>
    <w:rsid w:val="00A15A48"/>
    <w:rsid w:val="00A60947"/>
    <w:rsid w:val="00A638D1"/>
    <w:rsid w:val="00AA5FF5"/>
    <w:rsid w:val="00AB06B3"/>
    <w:rsid w:val="00AC65B6"/>
    <w:rsid w:val="00B034F3"/>
    <w:rsid w:val="00BA3721"/>
    <w:rsid w:val="00BD0E47"/>
    <w:rsid w:val="00C0322E"/>
    <w:rsid w:val="00C17650"/>
    <w:rsid w:val="00C50E77"/>
    <w:rsid w:val="00C8371F"/>
    <w:rsid w:val="00C94911"/>
    <w:rsid w:val="00CA4C54"/>
    <w:rsid w:val="00D0668F"/>
    <w:rsid w:val="00D56522"/>
    <w:rsid w:val="00DA7D1C"/>
    <w:rsid w:val="00DB282A"/>
    <w:rsid w:val="00E20AD7"/>
    <w:rsid w:val="00E66E0D"/>
    <w:rsid w:val="00EB1A01"/>
    <w:rsid w:val="00EB5E34"/>
    <w:rsid w:val="00EC75AD"/>
    <w:rsid w:val="00EE6570"/>
    <w:rsid w:val="00F0676D"/>
    <w:rsid w:val="00F3552D"/>
    <w:rsid w:val="00F636D8"/>
    <w:rsid w:val="00F64C15"/>
    <w:rsid w:val="00F81A0C"/>
    <w:rsid w:val="00FD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C08D3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styleId="a7">
    <w:name w:val="header"/>
    <w:basedOn w:val="a"/>
    <w:link w:val="a8"/>
    <w:uiPriority w:val="99"/>
    <w:unhideWhenUsed/>
    <w:rsid w:val="001B3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39E0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1B3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39E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Юрьевна Слепова</dc:creator>
  <cp:lastModifiedBy>Чернова Елена Александровна</cp:lastModifiedBy>
  <cp:revision>10</cp:revision>
  <cp:lastPrinted>2021-12-15T08:38:00Z</cp:lastPrinted>
  <dcterms:created xsi:type="dcterms:W3CDTF">2022-02-04T11:00:00Z</dcterms:created>
  <dcterms:modified xsi:type="dcterms:W3CDTF">2022-03-09T04:59:00Z</dcterms:modified>
</cp:coreProperties>
</file>